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2B27" w14:textId="4545CD1F" w:rsidR="0042777A" w:rsidRDefault="0042777A" w:rsidP="00EB3A78">
      <w:pPr>
        <w:jc w:val="center"/>
        <w:rPr>
          <w:b/>
          <w:bCs/>
          <w:sz w:val="28"/>
          <w:szCs w:val="28"/>
        </w:rPr>
      </w:pPr>
      <w:r w:rsidRPr="00EB3A78">
        <w:rPr>
          <w:b/>
          <w:bCs/>
          <w:sz w:val="28"/>
          <w:szCs w:val="28"/>
        </w:rPr>
        <w:t xml:space="preserve">MINT </w:t>
      </w:r>
      <w:r w:rsidR="00982DBB" w:rsidRPr="00EB3A78">
        <w:rPr>
          <w:b/>
          <w:bCs/>
          <w:sz w:val="28"/>
          <w:szCs w:val="28"/>
        </w:rPr>
        <w:t>AG</w:t>
      </w:r>
      <w:r w:rsidR="00EB3A78" w:rsidRPr="00EB3A78">
        <w:rPr>
          <w:b/>
          <w:bCs/>
          <w:sz w:val="28"/>
          <w:szCs w:val="28"/>
        </w:rPr>
        <w:t xml:space="preserve"> – Termine Schuljahr 20</w:t>
      </w:r>
      <w:r w:rsidR="004C5B83">
        <w:rPr>
          <w:b/>
          <w:bCs/>
          <w:sz w:val="28"/>
          <w:szCs w:val="28"/>
        </w:rPr>
        <w:t>20</w:t>
      </w:r>
      <w:r w:rsidR="00EB3A78" w:rsidRPr="00EB3A78">
        <w:rPr>
          <w:b/>
          <w:bCs/>
          <w:sz w:val="28"/>
          <w:szCs w:val="28"/>
        </w:rPr>
        <w:t>/</w:t>
      </w:r>
      <w:r w:rsidR="000B69F8">
        <w:rPr>
          <w:b/>
          <w:bCs/>
          <w:sz w:val="28"/>
          <w:szCs w:val="28"/>
        </w:rPr>
        <w:t>2</w:t>
      </w:r>
      <w:r w:rsidR="004C5B83">
        <w:rPr>
          <w:b/>
          <w:bCs/>
          <w:sz w:val="28"/>
          <w:szCs w:val="28"/>
        </w:rPr>
        <w:t>1</w:t>
      </w:r>
    </w:p>
    <w:p w14:paraId="20E145A8" w14:textId="15214B19" w:rsidR="002B4CD3" w:rsidRPr="002B4CD3" w:rsidRDefault="002B4CD3" w:rsidP="002B4CD3">
      <w:pPr>
        <w:pStyle w:val="Listenabsat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Unterstufe -</w:t>
      </w:r>
    </w:p>
    <w:p w14:paraId="198D5061" w14:textId="77777777" w:rsidR="00EB3A78" w:rsidRPr="00EB3A78" w:rsidRDefault="00EB3A78" w:rsidP="00EB3A78">
      <w:pPr>
        <w:jc w:val="center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1232"/>
        <w:gridCol w:w="1847"/>
        <w:gridCol w:w="4672"/>
      </w:tblGrid>
      <w:tr w:rsidR="002B4CD3" w14:paraId="687F34E0" w14:textId="655EBC87" w:rsidTr="00EB3A78">
        <w:tc>
          <w:tcPr>
            <w:tcW w:w="1311" w:type="dxa"/>
            <w:shd w:val="clear" w:color="auto" w:fill="BFBFBF" w:themeFill="background1" w:themeFillShade="BF"/>
          </w:tcPr>
          <w:p w14:paraId="65EF4CA9" w14:textId="6D5B0BB7" w:rsidR="00982DBB" w:rsidRPr="002B4CD3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285CD2E7" w14:textId="25A90B57" w:rsidR="00982DBB" w:rsidRPr="002B4CD3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Zeit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14:paraId="0C13A3CA" w14:textId="203B75AB" w:rsidR="00982DBB" w:rsidRPr="002B4CD3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Ort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E7368D2" w14:textId="3233383A" w:rsidR="00982DBB" w:rsidRPr="002B4CD3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Inhalte</w:t>
            </w:r>
          </w:p>
        </w:tc>
      </w:tr>
      <w:tr w:rsidR="00FA38BC" w14:paraId="026AF8CB" w14:textId="77777777" w:rsidTr="00FA38BC">
        <w:tc>
          <w:tcPr>
            <w:tcW w:w="1311" w:type="dxa"/>
            <w:shd w:val="clear" w:color="auto" w:fill="auto"/>
          </w:tcPr>
          <w:p w14:paraId="233EFDF4" w14:textId="77777777" w:rsidR="00FA38BC" w:rsidRDefault="00FA38BC" w:rsidP="00597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Fr, </w:t>
            </w:r>
          </w:p>
          <w:p w14:paraId="295EA6F7" w14:textId="41F89E92" w:rsidR="00FA38BC" w:rsidRPr="002B4CD3" w:rsidRDefault="00FA38BC" w:rsidP="00597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25.9.2</w:t>
            </w:r>
            <w:r w:rsidR="009C00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2F380954" w14:textId="7830CDF3" w:rsidR="00FA38BC" w:rsidRPr="002B4CD3" w:rsidRDefault="00FA38BC" w:rsidP="00597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14:30</w:t>
            </w:r>
            <w:r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16:00</w:t>
            </w:r>
            <w:r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  <w:shd w:val="clear" w:color="auto" w:fill="auto"/>
          </w:tcPr>
          <w:p w14:paraId="13CAACD1" w14:textId="552B5A3C" w:rsidR="00FA38BC" w:rsidRPr="002B4CD3" w:rsidRDefault="009C00ED" w:rsidP="00597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  <w:shd w:val="clear" w:color="auto" w:fill="auto"/>
          </w:tcPr>
          <w:p w14:paraId="61548479" w14:textId="5F256349" w:rsidR="00FA38BC" w:rsidRPr="002B4CD3" w:rsidRDefault="009C00ED" w:rsidP="00597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Abschluss MINT 2019/20</w:t>
            </w:r>
            <w:r>
              <w:rPr>
                <w:rFonts w:cstheme="minorHAnsi"/>
                <w:sz w:val="24"/>
                <w:szCs w:val="24"/>
              </w:rPr>
              <w:br/>
              <w:t>Bilderrahmen fertigstellen – Gruppe I</w:t>
            </w:r>
          </w:p>
        </w:tc>
      </w:tr>
      <w:tr w:rsidR="00FA38BC" w14:paraId="7900359B" w14:textId="77777777" w:rsidTr="00FA38BC">
        <w:tc>
          <w:tcPr>
            <w:tcW w:w="1311" w:type="dxa"/>
            <w:shd w:val="clear" w:color="auto" w:fill="auto"/>
          </w:tcPr>
          <w:p w14:paraId="533CF7CE" w14:textId="77777777" w:rsidR="00FA38BC" w:rsidRDefault="00FA38BC" w:rsidP="00FA3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Fr, </w:t>
            </w:r>
          </w:p>
          <w:p w14:paraId="05816FFF" w14:textId="5748402C" w:rsidR="00FA38BC" w:rsidRDefault="00FA38BC" w:rsidP="00FA3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.2</w:t>
            </w:r>
            <w:r w:rsidR="009C00E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14:paraId="51B2491A" w14:textId="2722FDEB" w:rsidR="00FA38BC" w:rsidRPr="002B4CD3" w:rsidRDefault="00FA38BC" w:rsidP="00597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14:30</w:t>
            </w:r>
            <w:r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16:00</w:t>
            </w:r>
            <w:r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  <w:shd w:val="clear" w:color="auto" w:fill="auto"/>
          </w:tcPr>
          <w:p w14:paraId="3FAB3E84" w14:textId="4A167EBC" w:rsidR="00FA38BC" w:rsidRPr="002B4CD3" w:rsidRDefault="009C00ED" w:rsidP="00597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  <w:shd w:val="clear" w:color="auto" w:fill="auto"/>
          </w:tcPr>
          <w:p w14:paraId="278A2027" w14:textId="4583E599" w:rsidR="00FA38BC" w:rsidRPr="002B4CD3" w:rsidRDefault="009C00ED" w:rsidP="00597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Abschluss MINT 2019/20</w:t>
            </w:r>
            <w:r>
              <w:rPr>
                <w:rFonts w:cstheme="minorHAnsi"/>
                <w:sz w:val="24"/>
                <w:szCs w:val="24"/>
              </w:rPr>
              <w:br/>
              <w:t>Bilderrahmen fertigstellen – Gruppe I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2B4CD3" w14:paraId="62044307" w14:textId="2C894211" w:rsidTr="00EB3A78">
        <w:tc>
          <w:tcPr>
            <w:tcW w:w="1311" w:type="dxa"/>
          </w:tcPr>
          <w:p w14:paraId="6A0A5BC3" w14:textId="6ABBBE52" w:rsidR="002B4CD3" w:rsidRPr="002B4CD3" w:rsidRDefault="00B65E1E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731C73ED" w14:textId="7267440C" w:rsidR="002B4CD3" w:rsidRPr="002B4CD3" w:rsidRDefault="009C00ED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B65E1E">
              <w:rPr>
                <w:rFonts w:cstheme="minorHAnsi"/>
                <w:sz w:val="24"/>
                <w:szCs w:val="24"/>
              </w:rPr>
              <w:t>.10</w:t>
            </w:r>
            <w:r w:rsidR="002B4CD3" w:rsidRPr="002B4CD3">
              <w:rPr>
                <w:rFonts w:cstheme="minorHAnsi"/>
                <w:sz w:val="24"/>
                <w:szCs w:val="24"/>
              </w:rPr>
              <w:t>.</w:t>
            </w:r>
            <w:r w:rsidR="00B65E1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14:paraId="25984349" w14:textId="6C0B8C8F" w:rsidR="002B4CD3" w:rsidRPr="002B4CD3" w:rsidRDefault="00FA38BC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14:30</w:t>
            </w:r>
            <w:r w:rsidR="002B4CD3"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16:00</w:t>
            </w:r>
            <w:r w:rsidR="002B4CD3"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5D5A087B" w14:textId="224BE370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28B850BB" w14:textId="015281B0" w:rsidR="002B4CD3" w:rsidRPr="002B4CD3" w:rsidRDefault="009C00ED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Auftakt MINT 2020/21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2B4CD3" w:rsidRPr="002B4CD3">
              <w:rPr>
                <w:rFonts w:cstheme="minorHAnsi"/>
                <w:sz w:val="24"/>
                <w:szCs w:val="24"/>
              </w:rPr>
              <w:t>Teamtraining</w:t>
            </w:r>
          </w:p>
        </w:tc>
      </w:tr>
      <w:tr w:rsidR="00A273ED" w14:paraId="1E35A23E" w14:textId="41FDE582" w:rsidTr="00EB3A78">
        <w:tc>
          <w:tcPr>
            <w:tcW w:w="1311" w:type="dxa"/>
          </w:tcPr>
          <w:p w14:paraId="79710CBC" w14:textId="5E345CF6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588C5668" w14:textId="6BA04240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B4CD3">
              <w:rPr>
                <w:rFonts w:cstheme="minorHAnsi"/>
                <w:sz w:val="24"/>
                <w:szCs w:val="24"/>
              </w:rPr>
              <w:t>.1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B4CD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1ADBBF15" w14:textId="1C236089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15:00</w:t>
            </w:r>
            <w:r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16:30</w:t>
            </w:r>
            <w:r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7B3E404C" w14:textId="75E9D052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45A8252" w14:textId="61616225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Code-Week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sz w:val="24"/>
                <w:szCs w:val="24"/>
              </w:rPr>
              <w:t>Calliope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Workshop</w:t>
            </w:r>
          </w:p>
        </w:tc>
      </w:tr>
      <w:tr w:rsidR="002B4CD3" w14:paraId="3C6EB12B" w14:textId="5F465250" w:rsidTr="00EB3A78">
        <w:tc>
          <w:tcPr>
            <w:tcW w:w="1311" w:type="dxa"/>
          </w:tcPr>
          <w:p w14:paraId="6E69CE41" w14:textId="2410CEFE" w:rsidR="002B4CD3" w:rsidRPr="002B4CD3" w:rsidRDefault="00B65E1E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0A9DD71B" w14:textId="59EF3C0B" w:rsidR="002B4CD3" w:rsidRPr="002B4CD3" w:rsidRDefault="009C00ED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2B4CD3" w:rsidRPr="002B4CD3">
              <w:rPr>
                <w:rFonts w:cstheme="minorHAnsi"/>
                <w:sz w:val="24"/>
                <w:szCs w:val="24"/>
              </w:rPr>
              <w:t>.1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2B4CD3" w:rsidRPr="002B4CD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6451CB39" w14:textId="3B068480" w:rsidR="002B4CD3" w:rsidRPr="002B4CD3" w:rsidRDefault="00FA38BC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273ED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A273E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2B4CD3"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273ED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A273ED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2B4CD3"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30EE2E30" w14:textId="10A35C1E" w:rsidR="002B4CD3" w:rsidRPr="002B4CD3" w:rsidRDefault="009C00ED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27D0AEB1" w14:textId="0CDC8C60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Wasserrakete</w:t>
            </w:r>
          </w:p>
        </w:tc>
      </w:tr>
      <w:tr w:rsidR="00A273ED" w14:paraId="483CC15B" w14:textId="6C337D6B" w:rsidTr="00EB3A78">
        <w:tc>
          <w:tcPr>
            <w:tcW w:w="1311" w:type="dxa"/>
          </w:tcPr>
          <w:p w14:paraId="6C3A159B" w14:textId="72B156F3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19C1AAA2" w14:textId="1AA0320C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2B4CD3">
              <w:rPr>
                <w:rFonts w:cstheme="minorHAnsi"/>
                <w:sz w:val="24"/>
                <w:szCs w:val="24"/>
              </w:rPr>
              <w:t>.1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2B4CD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35BBD761" w14:textId="29118680" w:rsidR="00A273ED" w:rsidRPr="002B4CD3" w:rsidRDefault="00A273ED" w:rsidP="00A273E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15:00</w:t>
            </w:r>
            <w:r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16:30</w:t>
            </w:r>
            <w:r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02426581" w14:textId="1C326037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0E5F6830" w14:textId="59A43967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Wasserrakete</w:t>
            </w:r>
          </w:p>
        </w:tc>
      </w:tr>
      <w:tr w:rsidR="00A273ED" w14:paraId="0A84A0CB" w14:textId="7D2CA5B7" w:rsidTr="00EB3A78">
        <w:tc>
          <w:tcPr>
            <w:tcW w:w="1311" w:type="dxa"/>
          </w:tcPr>
          <w:p w14:paraId="078343D2" w14:textId="766F3E15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5DD2A271" w14:textId="6EE24CF8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2B4CD3">
              <w:rPr>
                <w:rFonts w:cstheme="minorHAnsi"/>
                <w:sz w:val="24"/>
                <w:szCs w:val="24"/>
              </w:rPr>
              <w:t>.1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B4CD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74AEA67C" w14:textId="2453F09F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15:00</w:t>
            </w:r>
            <w:r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16:30</w:t>
            </w:r>
            <w:r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6B35D04A" w14:textId="6110248B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34DE6B19" w14:textId="6EB3F1DA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Raketenstart</w:t>
            </w:r>
          </w:p>
        </w:tc>
      </w:tr>
      <w:tr w:rsidR="00A273ED" w14:paraId="0C506669" w14:textId="53BF5D3F" w:rsidTr="00EB3A78">
        <w:tc>
          <w:tcPr>
            <w:tcW w:w="1311" w:type="dxa"/>
          </w:tcPr>
          <w:p w14:paraId="6B0D4D70" w14:textId="0F6E36EC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70E88F78" w14:textId="79E46241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2B4CD3">
              <w:rPr>
                <w:rFonts w:cstheme="minorHAnsi"/>
                <w:sz w:val="24"/>
                <w:szCs w:val="24"/>
              </w:rPr>
              <w:t>.01</w:t>
            </w:r>
            <w:r>
              <w:rPr>
                <w:rFonts w:cstheme="minorHAnsi"/>
                <w:sz w:val="24"/>
                <w:szCs w:val="24"/>
              </w:rPr>
              <w:t>.21</w:t>
            </w:r>
          </w:p>
        </w:tc>
        <w:tc>
          <w:tcPr>
            <w:tcW w:w="1232" w:type="dxa"/>
          </w:tcPr>
          <w:p w14:paraId="24D4D938" w14:textId="3CDFE9E3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:30</w:t>
            </w:r>
            <w:r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149DFF1B" w14:textId="7C108CAB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6F691872" w14:textId="7CAA207F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Mikroskop fürs Handy</w:t>
            </w:r>
          </w:p>
        </w:tc>
      </w:tr>
      <w:tr w:rsidR="00B65E1E" w14:paraId="37AE3097" w14:textId="2DDBB019" w:rsidTr="00EB3A78">
        <w:tc>
          <w:tcPr>
            <w:tcW w:w="1311" w:type="dxa"/>
          </w:tcPr>
          <w:p w14:paraId="5C3FA7D7" w14:textId="6444E90C" w:rsidR="00B65E1E" w:rsidRPr="002B4CD3" w:rsidRDefault="00A273ED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B65E1E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03757515" w14:textId="3E30E0D1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</w:t>
            </w:r>
            <w:r w:rsidR="00A273ED">
              <w:rPr>
                <w:rFonts w:cstheme="minorHAnsi"/>
                <w:sz w:val="24"/>
                <w:szCs w:val="24"/>
              </w:rPr>
              <w:t>1</w:t>
            </w:r>
            <w:r w:rsidRPr="002B4CD3">
              <w:rPr>
                <w:rFonts w:cstheme="minorHAnsi"/>
                <w:sz w:val="24"/>
                <w:szCs w:val="24"/>
              </w:rPr>
              <w:t>.02</w:t>
            </w:r>
            <w:r w:rsidR="00A273ED">
              <w:rPr>
                <w:rFonts w:cstheme="minorHAnsi"/>
                <w:sz w:val="24"/>
                <w:szCs w:val="24"/>
              </w:rPr>
              <w:t>.21</w:t>
            </w:r>
          </w:p>
        </w:tc>
        <w:tc>
          <w:tcPr>
            <w:tcW w:w="1232" w:type="dxa"/>
          </w:tcPr>
          <w:p w14:paraId="4C195D2D" w14:textId="3C3B2B0B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</w:t>
            </w:r>
            <w:r w:rsidR="00A273ED">
              <w:rPr>
                <w:rFonts w:cstheme="minorHAnsi"/>
                <w:sz w:val="24"/>
                <w:szCs w:val="24"/>
              </w:rPr>
              <w:t>1</w:t>
            </w:r>
            <w:r w:rsidRPr="002B4CD3">
              <w:rPr>
                <w:rFonts w:cstheme="minorHAnsi"/>
                <w:sz w:val="24"/>
                <w:szCs w:val="24"/>
              </w:rPr>
              <w:t>:</w:t>
            </w:r>
            <w:r w:rsidR="00A273ED">
              <w:rPr>
                <w:rFonts w:cstheme="minorHAnsi"/>
                <w:sz w:val="24"/>
                <w:szCs w:val="24"/>
              </w:rPr>
              <w:t>25</w:t>
            </w:r>
            <w:r w:rsidRPr="002B4CD3">
              <w:rPr>
                <w:rFonts w:cstheme="minorHAnsi"/>
                <w:sz w:val="24"/>
                <w:szCs w:val="24"/>
              </w:rPr>
              <w:t>- 1</w:t>
            </w:r>
            <w:r w:rsidR="00A273ED">
              <w:rPr>
                <w:rFonts w:cstheme="minorHAnsi"/>
                <w:sz w:val="24"/>
                <w:szCs w:val="24"/>
              </w:rPr>
              <w:t>2</w:t>
            </w:r>
            <w:r w:rsidRPr="002B4CD3">
              <w:rPr>
                <w:rFonts w:cstheme="minorHAnsi"/>
                <w:sz w:val="24"/>
                <w:szCs w:val="24"/>
              </w:rPr>
              <w:t>:</w:t>
            </w:r>
            <w:r w:rsidR="00A273ED">
              <w:rPr>
                <w:rFonts w:cstheme="minorHAnsi"/>
                <w:sz w:val="24"/>
                <w:szCs w:val="24"/>
              </w:rPr>
              <w:t>55</w:t>
            </w:r>
            <w:r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04186A2F" w14:textId="7259A022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5FFF6B19" w14:textId="47B84DAC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Scratch-Programmierung Teil I</w:t>
            </w:r>
          </w:p>
        </w:tc>
      </w:tr>
      <w:tr w:rsidR="00B65E1E" w14:paraId="3DDC8B37" w14:textId="64BC8AE0" w:rsidTr="00022339">
        <w:tc>
          <w:tcPr>
            <w:tcW w:w="1311" w:type="dxa"/>
          </w:tcPr>
          <w:p w14:paraId="44C4BA2A" w14:textId="04082350" w:rsidR="00B65E1E" w:rsidRPr="002B4CD3" w:rsidRDefault="00A273ED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</w:t>
            </w:r>
            <w:r w:rsidR="00B65E1E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308AEE71" w14:textId="1BC2F7FB" w:rsidR="00B65E1E" w:rsidRPr="002B4CD3" w:rsidRDefault="00A273ED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="00B65E1E" w:rsidRPr="002B4CD3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B65E1E" w:rsidRPr="002B4CD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CEA39DE" w14:textId="12A5AADF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0BAEB2B" w14:textId="4A76481E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028A9B0" w14:textId="07FBB07E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Scratch-Programmierung Teil II</w:t>
            </w:r>
          </w:p>
        </w:tc>
      </w:tr>
      <w:tr w:rsidR="00A273ED" w14:paraId="37D2222A" w14:textId="23029783" w:rsidTr="00022339">
        <w:tc>
          <w:tcPr>
            <w:tcW w:w="1311" w:type="dxa"/>
          </w:tcPr>
          <w:p w14:paraId="02493E65" w14:textId="5195ECE0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50D59878" w14:textId="53AB5C1D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2B4CD3">
              <w:rPr>
                <w:rFonts w:cstheme="minorHAnsi"/>
                <w:sz w:val="24"/>
                <w:szCs w:val="24"/>
              </w:rPr>
              <w:t>.03</w:t>
            </w:r>
            <w:r>
              <w:rPr>
                <w:rFonts w:cstheme="minorHAnsi"/>
                <w:sz w:val="24"/>
                <w:szCs w:val="24"/>
              </w:rPr>
              <w:t>.21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D47051E" w14:textId="452B0BB1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89C1B5B" w14:textId="7D7F60E0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57B3683" w14:textId="25F27D99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 + 3D Druck</w:t>
            </w:r>
          </w:p>
        </w:tc>
      </w:tr>
      <w:tr w:rsidR="00A273ED" w14:paraId="31F71825" w14:textId="52E702BA" w:rsidTr="00022339">
        <w:tc>
          <w:tcPr>
            <w:tcW w:w="1311" w:type="dxa"/>
          </w:tcPr>
          <w:p w14:paraId="121E591D" w14:textId="2F422C1D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2D040F2E" w14:textId="188D2A85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2B4CD3">
              <w:rPr>
                <w:rFonts w:cstheme="minorHAnsi"/>
                <w:sz w:val="24"/>
                <w:szCs w:val="24"/>
              </w:rPr>
              <w:t>.04</w:t>
            </w:r>
            <w:r>
              <w:rPr>
                <w:rFonts w:cstheme="minorHAnsi"/>
                <w:sz w:val="24"/>
                <w:szCs w:val="24"/>
              </w:rPr>
              <w:t>.21</w:t>
            </w:r>
          </w:p>
        </w:tc>
        <w:tc>
          <w:tcPr>
            <w:tcW w:w="1232" w:type="dxa"/>
            <w:shd w:val="clear" w:color="auto" w:fill="auto"/>
          </w:tcPr>
          <w:p w14:paraId="0FC715C1" w14:textId="655AB613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Pr="002B4CD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Pr="002B4CD3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  <w:shd w:val="clear" w:color="auto" w:fill="auto"/>
          </w:tcPr>
          <w:p w14:paraId="639A4FDF" w14:textId="48B9CA81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  <w:shd w:val="clear" w:color="auto" w:fill="auto"/>
          </w:tcPr>
          <w:p w14:paraId="036069D3" w14:textId="13A0AED3" w:rsidR="00A273ED" w:rsidRPr="002B4CD3" w:rsidRDefault="00A273ED" w:rsidP="00A273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 + 3D Druck</w:t>
            </w:r>
          </w:p>
        </w:tc>
      </w:tr>
      <w:tr w:rsidR="00B65E1E" w14:paraId="49B7F5B6" w14:textId="24C8655F" w:rsidTr="00EB3A78">
        <w:tc>
          <w:tcPr>
            <w:tcW w:w="1311" w:type="dxa"/>
          </w:tcPr>
          <w:p w14:paraId="6F662020" w14:textId="6D7A1740" w:rsidR="00B65E1E" w:rsidRPr="002B4CD3" w:rsidRDefault="00A273ED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B65E1E" w:rsidRPr="002B4CD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="00B65E1E" w:rsidRPr="002B4CD3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4.21</w:t>
            </w:r>
          </w:p>
        </w:tc>
        <w:tc>
          <w:tcPr>
            <w:tcW w:w="1232" w:type="dxa"/>
          </w:tcPr>
          <w:p w14:paraId="3BEB5FEA" w14:textId="5680CF3B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</w:t>
            </w:r>
            <w:r w:rsidR="00A273ED">
              <w:rPr>
                <w:rFonts w:cstheme="minorHAnsi"/>
                <w:sz w:val="24"/>
                <w:szCs w:val="24"/>
              </w:rPr>
              <w:t>0</w:t>
            </w:r>
            <w:r w:rsidRPr="002B4CD3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B4CD3">
              <w:rPr>
                <w:rFonts w:cstheme="minorHAnsi"/>
                <w:sz w:val="24"/>
                <w:szCs w:val="24"/>
              </w:rPr>
              <w:t>0- 1</w:t>
            </w:r>
            <w:r w:rsidR="00A273ED">
              <w:rPr>
                <w:rFonts w:cstheme="minorHAnsi"/>
                <w:sz w:val="24"/>
                <w:szCs w:val="24"/>
              </w:rPr>
              <w:t>2</w:t>
            </w:r>
            <w:r w:rsidRPr="002B4CD3">
              <w:rPr>
                <w:rFonts w:cstheme="minorHAnsi"/>
                <w:sz w:val="24"/>
                <w:szCs w:val="24"/>
              </w:rPr>
              <w:t>:</w:t>
            </w:r>
            <w:r w:rsidR="00A273ED">
              <w:rPr>
                <w:rFonts w:cstheme="minorHAnsi"/>
                <w:sz w:val="24"/>
                <w:szCs w:val="24"/>
              </w:rPr>
              <w:t>0</w:t>
            </w:r>
            <w:r w:rsidRPr="002B4CD3">
              <w:rPr>
                <w:rFonts w:cstheme="minorHAnsi"/>
                <w:sz w:val="24"/>
                <w:szCs w:val="24"/>
              </w:rPr>
              <w:t>0 Uhr</w:t>
            </w:r>
          </w:p>
        </w:tc>
        <w:tc>
          <w:tcPr>
            <w:tcW w:w="1847" w:type="dxa"/>
          </w:tcPr>
          <w:p w14:paraId="4FCB6A40" w14:textId="1A9AA1CA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36E5BD50" w14:textId="3603097C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Zukunftstag</w:t>
            </w:r>
          </w:p>
        </w:tc>
      </w:tr>
      <w:tr w:rsidR="00B65E1E" w14:paraId="3469818C" w14:textId="269C6AB3" w:rsidTr="00EB3A78">
        <w:tc>
          <w:tcPr>
            <w:tcW w:w="1311" w:type="dxa"/>
          </w:tcPr>
          <w:p w14:paraId="5A96436A" w14:textId="2D36AEC2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326B677D" w14:textId="1D8C256B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3</w:t>
            </w:r>
            <w:r w:rsidR="00A273ED">
              <w:rPr>
                <w:rFonts w:cstheme="minorHAnsi"/>
                <w:sz w:val="24"/>
                <w:szCs w:val="24"/>
              </w:rPr>
              <w:t>0</w:t>
            </w:r>
            <w:r w:rsidRPr="002B4CD3">
              <w:rPr>
                <w:rFonts w:cstheme="minorHAnsi"/>
                <w:sz w:val="24"/>
                <w:szCs w:val="24"/>
              </w:rPr>
              <w:t>.0</w:t>
            </w:r>
            <w:r w:rsidR="00A273ED">
              <w:rPr>
                <w:rFonts w:cstheme="minorHAnsi"/>
                <w:sz w:val="24"/>
                <w:szCs w:val="24"/>
              </w:rPr>
              <w:t>4.21</w:t>
            </w:r>
          </w:p>
        </w:tc>
        <w:tc>
          <w:tcPr>
            <w:tcW w:w="1232" w:type="dxa"/>
          </w:tcPr>
          <w:p w14:paraId="5D6DE32D" w14:textId="62A52E8A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5BB11B19" w14:textId="393D7D94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59B61730" w14:textId="25AD9FF3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Bau Solarfahrzeug (Bausatz)</w:t>
            </w:r>
          </w:p>
        </w:tc>
      </w:tr>
      <w:tr w:rsidR="00B65E1E" w14:paraId="50AD7764" w14:textId="39A47530" w:rsidTr="00022339">
        <w:tc>
          <w:tcPr>
            <w:tcW w:w="1311" w:type="dxa"/>
          </w:tcPr>
          <w:p w14:paraId="02B016B9" w14:textId="5FE07034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315A2681" w14:textId="7E9AFF84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2</w:t>
            </w:r>
            <w:r w:rsidR="00A273ED">
              <w:rPr>
                <w:rFonts w:cstheme="minorHAnsi"/>
                <w:sz w:val="24"/>
                <w:szCs w:val="24"/>
              </w:rPr>
              <w:t>1</w:t>
            </w:r>
            <w:r w:rsidRPr="002B4CD3">
              <w:rPr>
                <w:rFonts w:cstheme="minorHAnsi"/>
                <w:sz w:val="24"/>
                <w:szCs w:val="24"/>
              </w:rPr>
              <w:t>.0</w:t>
            </w:r>
            <w:r w:rsidR="00A273ED">
              <w:rPr>
                <w:rFonts w:cstheme="minorHAnsi"/>
                <w:sz w:val="24"/>
                <w:szCs w:val="24"/>
              </w:rPr>
              <w:t>5.21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A83DF1A" w14:textId="5A995567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012EA25" w14:textId="07075D47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53089BA" w14:textId="116E0BB1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Entwicklung und Bau eines Solarfahrzeuges aus Haushaltsmaterialien</w:t>
            </w:r>
          </w:p>
        </w:tc>
      </w:tr>
      <w:tr w:rsidR="00B65E1E" w14:paraId="208878D1" w14:textId="622095DC" w:rsidTr="00022339">
        <w:tc>
          <w:tcPr>
            <w:tcW w:w="1311" w:type="dxa"/>
          </w:tcPr>
          <w:p w14:paraId="225397FD" w14:textId="0EB6FB47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29CA0B06" w14:textId="3789F064" w:rsidR="00B65E1E" w:rsidRPr="002B4CD3" w:rsidRDefault="00A273ED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B65E1E" w:rsidRPr="002B4CD3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6.21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715BAE6" w14:textId="42196E6A" w:rsidR="00B65E1E" w:rsidRPr="002B4CD3" w:rsidRDefault="00B65E1E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 xml:space="preserve">8:00-17:00 Uhr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3AC763E" w14:textId="77777777" w:rsidR="00B65E1E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  <w:p w14:paraId="27AFDB9A" w14:textId="4C86E9DE" w:rsidR="00A273ED" w:rsidRPr="002B4CD3" w:rsidRDefault="0079384A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oder</w:t>
            </w:r>
            <w:r w:rsidR="00A273ED">
              <w:rPr>
                <w:rFonts w:cstheme="minorHAnsi"/>
                <w:sz w:val="24"/>
                <w:szCs w:val="24"/>
              </w:rPr>
              <w:t xml:space="preserve"> ggf.</w:t>
            </w:r>
            <w:r w:rsidR="00A273ED">
              <w:rPr>
                <w:rFonts w:cstheme="minorHAnsi"/>
                <w:sz w:val="24"/>
                <w:szCs w:val="24"/>
              </w:rPr>
              <w:br/>
              <w:t>OMRS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53E4D059" w14:textId="77777777" w:rsidR="00A273ED" w:rsidRDefault="00B65E1E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Entwicklung und Bau eines Solarfahrzeuges aus Haushaltsmaterialien Teil II</w:t>
            </w:r>
            <w:r w:rsidR="00A273E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071261" w14:textId="77777777" w:rsidR="00A273ED" w:rsidRDefault="00A273ED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wenn möglich (bei Präsenz):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220B57" w14:textId="4C5CAA88" w:rsidR="00B65E1E" w:rsidRPr="002B4CD3" w:rsidRDefault="00A273ED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-&gt; </w:t>
            </w:r>
            <w:r w:rsidRPr="00A273ED">
              <w:rPr>
                <w:rFonts w:cstheme="minorHAnsi"/>
                <w:sz w:val="24"/>
                <w:szCs w:val="24"/>
              </w:rPr>
              <w:t>Druck der 3D Dateien</w:t>
            </w:r>
          </w:p>
        </w:tc>
      </w:tr>
      <w:tr w:rsidR="0079384A" w14:paraId="7226140F" w14:textId="77777777" w:rsidTr="0079384A">
        <w:trPr>
          <w:trHeight w:val="1318"/>
        </w:trPr>
        <w:tc>
          <w:tcPr>
            <w:tcW w:w="1311" w:type="dxa"/>
          </w:tcPr>
          <w:p w14:paraId="1A5A0FFD" w14:textId="2131C05B" w:rsidR="0079384A" w:rsidRPr="002B4CD3" w:rsidRDefault="0079384A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</w:t>
            </w:r>
            <w:r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673658DD" w14:textId="77777777" w:rsidR="0079384A" w:rsidRPr="002B4CD3" w:rsidRDefault="0079384A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Pr="002B4CD3">
              <w:rPr>
                <w:rFonts w:cstheme="minorHAnsi"/>
                <w:sz w:val="24"/>
                <w:szCs w:val="24"/>
              </w:rPr>
              <w:t>.07</w:t>
            </w:r>
            <w:r>
              <w:rPr>
                <w:rFonts w:cstheme="minorHAnsi"/>
                <w:sz w:val="24"/>
                <w:szCs w:val="24"/>
              </w:rPr>
              <w:t>.21</w:t>
            </w:r>
            <w:r w:rsidRPr="002B4CD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FC040F" w14:textId="77777777" w:rsidR="0079384A" w:rsidRDefault="0079384A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alternativ</w:t>
            </w:r>
          </w:p>
          <w:p w14:paraId="2054E47F" w14:textId="54360BB6" w:rsidR="0079384A" w:rsidRPr="002B4CD3" w:rsidRDefault="0079384A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anderer Fr im Juli</w:t>
            </w:r>
          </w:p>
        </w:tc>
        <w:tc>
          <w:tcPr>
            <w:tcW w:w="1232" w:type="dxa"/>
          </w:tcPr>
          <w:p w14:paraId="73CEAE1B" w14:textId="3738D99E" w:rsidR="0079384A" w:rsidRPr="002B4CD3" w:rsidRDefault="0079384A" w:rsidP="00B65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 13:30</w:t>
            </w:r>
          </w:p>
        </w:tc>
        <w:tc>
          <w:tcPr>
            <w:tcW w:w="1847" w:type="dxa"/>
          </w:tcPr>
          <w:p w14:paraId="5AFA3712" w14:textId="1EBC9F5A" w:rsidR="0079384A" w:rsidRPr="002B4CD3" w:rsidRDefault="0079384A" w:rsidP="00B65E1E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51654A86" w14:textId="77777777" w:rsidR="0079384A" w:rsidRPr="0079384A" w:rsidRDefault="0079384A" w:rsidP="0079384A">
            <w:pPr>
              <w:rPr>
                <w:rFonts w:cstheme="minorHAnsi"/>
                <w:sz w:val="24"/>
                <w:szCs w:val="24"/>
              </w:rPr>
            </w:pPr>
            <w:r w:rsidRPr="0079384A">
              <w:rPr>
                <w:rFonts w:cstheme="minorHAnsi"/>
                <w:sz w:val="24"/>
                <w:szCs w:val="24"/>
              </w:rPr>
              <w:t>Abschluss der MINT AG 2021</w:t>
            </w:r>
          </w:p>
          <w:p w14:paraId="3479461F" w14:textId="7B38E991" w:rsidR="0079384A" w:rsidRPr="0079384A" w:rsidRDefault="0079384A" w:rsidP="0079384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9384A">
              <w:rPr>
                <w:rFonts w:cstheme="minorHAnsi"/>
                <w:sz w:val="24"/>
                <w:szCs w:val="24"/>
              </w:rPr>
              <w:t>Druck der 3D Dateien</w:t>
            </w:r>
          </w:p>
          <w:p w14:paraId="2B83CFCE" w14:textId="2592BD20" w:rsidR="0079384A" w:rsidRPr="0079384A" w:rsidRDefault="0079384A" w:rsidP="0079384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9384A">
              <w:rPr>
                <w:rFonts w:cstheme="minorHAnsi"/>
                <w:sz w:val="24"/>
                <w:szCs w:val="24"/>
              </w:rPr>
              <w:t>„Solar-CUP“ – Wettrennen</w:t>
            </w:r>
          </w:p>
          <w:p w14:paraId="4C1F91B8" w14:textId="00D64520" w:rsidR="0079384A" w:rsidRPr="0079384A" w:rsidRDefault="0079384A" w:rsidP="0079384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9384A">
              <w:rPr>
                <w:rFonts w:cstheme="minorHAnsi"/>
                <w:sz w:val="24"/>
                <w:szCs w:val="24"/>
              </w:rPr>
              <w:t>Zertifikate</w:t>
            </w:r>
          </w:p>
        </w:tc>
      </w:tr>
    </w:tbl>
    <w:p w14:paraId="13CD3D0C" w14:textId="77777777" w:rsidR="004F7AFD" w:rsidRDefault="0079384A"/>
    <w:sectPr w:rsidR="004F7AFD" w:rsidSect="00523EC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0F2"/>
    <w:multiLevelType w:val="hybridMultilevel"/>
    <w:tmpl w:val="2FC27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321C6"/>
    <w:multiLevelType w:val="hybridMultilevel"/>
    <w:tmpl w:val="D6D06338"/>
    <w:lvl w:ilvl="0" w:tplc="52980832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16DEE"/>
    <w:multiLevelType w:val="hybridMultilevel"/>
    <w:tmpl w:val="1EF4C3F8"/>
    <w:lvl w:ilvl="0" w:tplc="73AC039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7754"/>
    <w:multiLevelType w:val="hybridMultilevel"/>
    <w:tmpl w:val="57E2F07A"/>
    <w:lvl w:ilvl="0" w:tplc="AB38FF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A"/>
    <w:rsid w:val="000A0D75"/>
    <w:rsid w:val="000B69F8"/>
    <w:rsid w:val="0016373A"/>
    <w:rsid w:val="001D0EC3"/>
    <w:rsid w:val="00223061"/>
    <w:rsid w:val="00223E33"/>
    <w:rsid w:val="002445A4"/>
    <w:rsid w:val="0029468E"/>
    <w:rsid w:val="002B4CD3"/>
    <w:rsid w:val="002D25FA"/>
    <w:rsid w:val="002E0C8E"/>
    <w:rsid w:val="00332BE1"/>
    <w:rsid w:val="00343E08"/>
    <w:rsid w:val="003C5ECA"/>
    <w:rsid w:val="00422A68"/>
    <w:rsid w:val="0042777A"/>
    <w:rsid w:val="004C32CB"/>
    <w:rsid w:val="004C5B83"/>
    <w:rsid w:val="004E7176"/>
    <w:rsid w:val="0050558C"/>
    <w:rsid w:val="00523EC9"/>
    <w:rsid w:val="00560DD3"/>
    <w:rsid w:val="00597C85"/>
    <w:rsid w:val="005F0F6B"/>
    <w:rsid w:val="006D48B6"/>
    <w:rsid w:val="006D599E"/>
    <w:rsid w:val="00756D5B"/>
    <w:rsid w:val="00792A9B"/>
    <w:rsid w:val="0079384A"/>
    <w:rsid w:val="007C58AB"/>
    <w:rsid w:val="008C6693"/>
    <w:rsid w:val="00965979"/>
    <w:rsid w:val="00982DBB"/>
    <w:rsid w:val="009C00ED"/>
    <w:rsid w:val="009F117C"/>
    <w:rsid w:val="00A273ED"/>
    <w:rsid w:val="00A779A1"/>
    <w:rsid w:val="00A879EC"/>
    <w:rsid w:val="00B65E1E"/>
    <w:rsid w:val="00B91140"/>
    <w:rsid w:val="00BA4D97"/>
    <w:rsid w:val="00BA7BF1"/>
    <w:rsid w:val="00BD3F37"/>
    <w:rsid w:val="00C05B2E"/>
    <w:rsid w:val="00C371F2"/>
    <w:rsid w:val="00CD0546"/>
    <w:rsid w:val="00D13E6F"/>
    <w:rsid w:val="00D41E5C"/>
    <w:rsid w:val="00D52161"/>
    <w:rsid w:val="00D53A76"/>
    <w:rsid w:val="00DA590F"/>
    <w:rsid w:val="00DD3709"/>
    <w:rsid w:val="00E20763"/>
    <w:rsid w:val="00E60267"/>
    <w:rsid w:val="00EA6D07"/>
    <w:rsid w:val="00EB3A78"/>
    <w:rsid w:val="00EE0420"/>
    <w:rsid w:val="00EF5DDF"/>
    <w:rsid w:val="00FA38BC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B47"/>
  <w15:chartTrackingRefBased/>
  <w15:docId w15:val="{57165253-9438-4EE7-B072-F74B885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Aichler</dc:creator>
  <cp:keywords/>
  <dc:description/>
  <cp:lastModifiedBy>Ulrich Aichler</cp:lastModifiedBy>
  <cp:revision>5</cp:revision>
  <cp:lastPrinted>2018-10-06T13:04:00Z</cp:lastPrinted>
  <dcterms:created xsi:type="dcterms:W3CDTF">2021-04-27T08:27:00Z</dcterms:created>
  <dcterms:modified xsi:type="dcterms:W3CDTF">2021-05-07T08:00:00Z</dcterms:modified>
</cp:coreProperties>
</file>