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2B27" w14:textId="3487110B" w:rsidR="0042777A" w:rsidRDefault="0042777A" w:rsidP="00EB3A78">
      <w:pPr>
        <w:jc w:val="center"/>
        <w:rPr>
          <w:b/>
          <w:bCs/>
          <w:sz w:val="28"/>
          <w:szCs w:val="28"/>
        </w:rPr>
      </w:pPr>
      <w:r w:rsidRPr="00EB3A78">
        <w:rPr>
          <w:b/>
          <w:bCs/>
          <w:sz w:val="28"/>
          <w:szCs w:val="28"/>
        </w:rPr>
        <w:t xml:space="preserve">MINT </w:t>
      </w:r>
      <w:r w:rsidR="00982DBB" w:rsidRPr="00EB3A78">
        <w:rPr>
          <w:b/>
          <w:bCs/>
          <w:sz w:val="28"/>
          <w:szCs w:val="28"/>
        </w:rPr>
        <w:t>AG</w:t>
      </w:r>
      <w:r w:rsidR="00EB3A78" w:rsidRPr="00EB3A78">
        <w:rPr>
          <w:b/>
          <w:bCs/>
          <w:sz w:val="28"/>
          <w:szCs w:val="28"/>
        </w:rPr>
        <w:t xml:space="preserve"> – Termine Schuljahr 20</w:t>
      </w:r>
      <w:r w:rsidR="00A971EB">
        <w:rPr>
          <w:b/>
          <w:bCs/>
          <w:sz w:val="28"/>
          <w:szCs w:val="28"/>
        </w:rPr>
        <w:t>20</w:t>
      </w:r>
      <w:r w:rsidR="00EB3A78" w:rsidRPr="00EB3A78">
        <w:rPr>
          <w:b/>
          <w:bCs/>
          <w:sz w:val="28"/>
          <w:szCs w:val="28"/>
        </w:rPr>
        <w:t>/</w:t>
      </w:r>
      <w:r w:rsidR="00A42C1B">
        <w:rPr>
          <w:b/>
          <w:bCs/>
          <w:sz w:val="28"/>
          <w:szCs w:val="28"/>
        </w:rPr>
        <w:t>2</w:t>
      </w:r>
      <w:r w:rsidR="00A971EB">
        <w:rPr>
          <w:b/>
          <w:bCs/>
          <w:sz w:val="28"/>
          <w:szCs w:val="28"/>
        </w:rPr>
        <w:t>1</w:t>
      </w:r>
    </w:p>
    <w:p w14:paraId="20E145A8" w14:textId="5960D6F8" w:rsidR="002B4CD3" w:rsidRPr="002B4CD3" w:rsidRDefault="002B4CD3" w:rsidP="002B4CD3">
      <w:pPr>
        <w:pStyle w:val="Listenabsat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proofErr w:type="spellStart"/>
      <w:r w:rsidR="00465548">
        <w:rPr>
          <w:b/>
          <w:bCs/>
          <w:sz w:val="28"/>
          <w:szCs w:val="28"/>
        </w:rPr>
        <w:t>BegaSuS</w:t>
      </w:r>
      <w:proofErr w:type="spellEnd"/>
      <w:r w:rsidR="00465548">
        <w:rPr>
          <w:b/>
          <w:bCs/>
          <w:sz w:val="28"/>
          <w:szCs w:val="28"/>
        </w:rPr>
        <w:t xml:space="preserve"> Klasse 10</w:t>
      </w:r>
      <w:r>
        <w:rPr>
          <w:b/>
          <w:bCs/>
          <w:sz w:val="28"/>
          <w:szCs w:val="28"/>
        </w:rPr>
        <w:t xml:space="preserve"> -</w:t>
      </w:r>
    </w:p>
    <w:p w14:paraId="198D5061" w14:textId="77777777" w:rsidR="00EB3A78" w:rsidRPr="00EB3A78" w:rsidRDefault="00EB3A78" w:rsidP="00EB3A78">
      <w:pPr>
        <w:jc w:val="center"/>
        <w:rPr>
          <w:b/>
          <w:bCs/>
          <w:sz w:val="28"/>
          <w:szCs w:val="28"/>
        </w:rPr>
      </w:pPr>
    </w:p>
    <w:p w14:paraId="7D031A30" w14:textId="0B816B52" w:rsidR="00465548" w:rsidRDefault="00465548">
      <w:r>
        <w:t>Diese AG findet immer donnerstags und an weiteren individuellen Nachmittagen statt. In diesem Jahr geht es um das Projekt „Gewässeruntersuchung mit Hilfe eines teilautonomen U-Bootes“. Dieses Projekt haben die Schüler selbst gewählt.</w:t>
      </w:r>
    </w:p>
    <w:p w14:paraId="7EFEDA2A" w14:textId="16F61CBA" w:rsidR="00465548" w:rsidRDefault="00465548">
      <w:r>
        <w:t xml:space="preserve">In verschiedenen Arbeitsgruppen wird das U-Boot geplant, gebaut und selbst programmiert. Eine weitere Arbeitsgruppe kümmert sich um den Bereich der Gewässeruntersuchung in Kooperation mit unserem Bildungspartner Ensinger </w:t>
      </w:r>
      <w:r w:rsidR="00282C58">
        <w:t>Mineral-Heilquellen</w:t>
      </w:r>
      <w:r>
        <w:t>.</w:t>
      </w:r>
    </w:p>
    <w:p w14:paraId="13CD3D0C" w14:textId="69A2EB00" w:rsidR="004F7AFD" w:rsidRDefault="00465548">
      <w:r>
        <w:t>Mit diesem Projekt nehmen wir am NANU?!</w:t>
      </w:r>
      <w:r w:rsidR="00282C58">
        <w:t>-</w:t>
      </w:r>
      <w:r>
        <w:t>Wettbewerb des Landes</w:t>
      </w:r>
      <w:r w:rsidR="00282C58">
        <w:t xml:space="preserve"> Baden-Württemberg</w:t>
      </w:r>
      <w:r>
        <w:t xml:space="preserve"> teil. </w:t>
      </w:r>
    </w:p>
    <w:sectPr w:rsidR="004F7AFD" w:rsidSect="00523EC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7754"/>
    <w:multiLevelType w:val="hybridMultilevel"/>
    <w:tmpl w:val="57E2F07A"/>
    <w:lvl w:ilvl="0" w:tplc="AB38FF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A"/>
    <w:rsid w:val="000A0D75"/>
    <w:rsid w:val="00163573"/>
    <w:rsid w:val="0016373A"/>
    <w:rsid w:val="001D0EC3"/>
    <w:rsid w:val="00223061"/>
    <w:rsid w:val="00223E33"/>
    <w:rsid w:val="00243224"/>
    <w:rsid w:val="002445A4"/>
    <w:rsid w:val="00282C58"/>
    <w:rsid w:val="0029468E"/>
    <w:rsid w:val="002B4CD3"/>
    <w:rsid w:val="002D25FA"/>
    <w:rsid w:val="002E0C8E"/>
    <w:rsid w:val="00332BE1"/>
    <w:rsid w:val="00343E08"/>
    <w:rsid w:val="003C5ECA"/>
    <w:rsid w:val="0042777A"/>
    <w:rsid w:val="00463DF7"/>
    <w:rsid w:val="00465548"/>
    <w:rsid w:val="004C32CB"/>
    <w:rsid w:val="004E7176"/>
    <w:rsid w:val="004F3155"/>
    <w:rsid w:val="0050125A"/>
    <w:rsid w:val="0050558C"/>
    <w:rsid w:val="00523EC9"/>
    <w:rsid w:val="00597C85"/>
    <w:rsid w:val="005E3211"/>
    <w:rsid w:val="005F0F6B"/>
    <w:rsid w:val="005F7F00"/>
    <w:rsid w:val="006D48B6"/>
    <w:rsid w:val="006D599E"/>
    <w:rsid w:val="006E2364"/>
    <w:rsid w:val="00756D5B"/>
    <w:rsid w:val="00762944"/>
    <w:rsid w:val="007746AB"/>
    <w:rsid w:val="00792A9B"/>
    <w:rsid w:val="007C58AB"/>
    <w:rsid w:val="008C6693"/>
    <w:rsid w:val="00965979"/>
    <w:rsid w:val="00982DBB"/>
    <w:rsid w:val="009F117C"/>
    <w:rsid w:val="00A42C1B"/>
    <w:rsid w:val="00A779A1"/>
    <w:rsid w:val="00A879EC"/>
    <w:rsid w:val="00A971EB"/>
    <w:rsid w:val="00B91140"/>
    <w:rsid w:val="00BA4D97"/>
    <w:rsid w:val="00BD3F37"/>
    <w:rsid w:val="00C05B2E"/>
    <w:rsid w:val="00C371F2"/>
    <w:rsid w:val="00C87D24"/>
    <w:rsid w:val="00CD0546"/>
    <w:rsid w:val="00D13E6F"/>
    <w:rsid w:val="00D41E5C"/>
    <w:rsid w:val="00D52161"/>
    <w:rsid w:val="00D5379D"/>
    <w:rsid w:val="00D53A76"/>
    <w:rsid w:val="00DA590F"/>
    <w:rsid w:val="00DD3709"/>
    <w:rsid w:val="00E05249"/>
    <w:rsid w:val="00E20763"/>
    <w:rsid w:val="00E60267"/>
    <w:rsid w:val="00EA6D07"/>
    <w:rsid w:val="00EB3A78"/>
    <w:rsid w:val="00ED4826"/>
    <w:rsid w:val="00EE0420"/>
    <w:rsid w:val="00EF5DDF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B47"/>
  <w15:chartTrackingRefBased/>
  <w15:docId w15:val="{57165253-9438-4EE7-B072-F74B885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Aichler</dc:creator>
  <cp:keywords/>
  <dc:description/>
  <cp:lastModifiedBy>Ulrich Aichler</cp:lastModifiedBy>
  <cp:revision>2</cp:revision>
  <cp:lastPrinted>2018-10-06T13:04:00Z</cp:lastPrinted>
  <dcterms:created xsi:type="dcterms:W3CDTF">2021-05-12T17:18:00Z</dcterms:created>
  <dcterms:modified xsi:type="dcterms:W3CDTF">2021-05-12T17:18:00Z</dcterms:modified>
</cp:coreProperties>
</file>