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7A4" w:rsidRDefault="00252120" w:rsidP="00252120">
      <w:pPr>
        <w:pStyle w:val="Titel"/>
        <w:jc w:val="center"/>
      </w:pPr>
      <w:r>
        <w:t>Anleitung zum Bauen von einem Floss</w:t>
      </w:r>
    </w:p>
    <w:p w:rsidR="00252120" w:rsidRDefault="00252120" w:rsidP="00252120"/>
    <w:p w:rsidR="00252120" w:rsidRDefault="00252120" w:rsidP="00252120"/>
    <w:p w:rsidR="00252120" w:rsidRPr="003755FA" w:rsidRDefault="004D0A8E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>
        <w:rPr>
          <w:rFonts w:ascii="Bradley Hand ITC" w:eastAsia="Arial Unicode MS" w:hAnsi="Bradley Hand ITC" w:cs="Arial Unicode MS"/>
          <w:sz w:val="36"/>
          <w:szCs w:val="36"/>
        </w:rPr>
        <w:t>Materialien:</w:t>
      </w:r>
    </w:p>
    <w:p w:rsidR="00252120" w:rsidRPr="003755FA" w:rsidRDefault="00252120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>4 kleine Styropor Klötze oder 2 korken (halbiert)</w:t>
      </w:r>
    </w:p>
    <w:p w:rsidR="00252120" w:rsidRPr="003755FA" w:rsidRDefault="00252120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>11 Spatel (Eisstäbchen) aus Holz</w:t>
      </w:r>
    </w:p>
    <w:p w:rsidR="00252120" w:rsidRPr="003755FA" w:rsidRDefault="008A175D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>1 Schaschlik Spieß</w:t>
      </w:r>
    </w:p>
    <w:p w:rsidR="00252120" w:rsidRPr="003755FA" w:rsidRDefault="00252120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>2 kleine Holzstäbchen (Eisstäbchen)</w:t>
      </w:r>
    </w:p>
    <w:p w:rsidR="00252120" w:rsidRPr="003755FA" w:rsidRDefault="00252120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 xml:space="preserve">   Kleines Stück Stoff</w:t>
      </w:r>
    </w:p>
    <w:p w:rsidR="00252120" w:rsidRPr="003755FA" w:rsidRDefault="00252120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 xml:space="preserve">   Wasserfester Kleber</w:t>
      </w:r>
    </w:p>
    <w:p w:rsidR="00EC190F" w:rsidRPr="003755FA" w:rsidRDefault="00EC190F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 xml:space="preserve">   Heißklebepistole</w:t>
      </w:r>
    </w:p>
    <w:p w:rsidR="00EC190F" w:rsidRPr="003755FA" w:rsidRDefault="00EC190F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 xml:space="preserve">   Etwas zum beschweren </w:t>
      </w:r>
    </w:p>
    <w:p w:rsidR="00EC190F" w:rsidRPr="003755FA" w:rsidRDefault="004D0A8E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>
        <w:rPr>
          <w:noProof/>
          <w:lang w:eastAsia="de-DE"/>
        </w:rPr>
        <w:drawing>
          <wp:inline distT="0" distB="0" distL="0" distR="0">
            <wp:extent cx="5760720" cy="4323112"/>
            <wp:effectExtent l="0" t="0" r="0" b="1270"/>
            <wp:docPr id="1" name="Grafik 1" descr="C:\Users\zoe\AppData\Local\Microsoft\Windows\INetCache\Content.Word\20210514_09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e\AppData\Local\Microsoft\Windows\INetCache\Content.Word\20210514_094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8" b="807"/>
                    <a:stretch/>
                  </pic:blipFill>
                  <pic:spPr bwMode="auto">
                    <a:xfrm>
                      <a:off x="0" y="0"/>
                      <a:ext cx="5760720" cy="432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0F" w:rsidRPr="003755FA" w:rsidRDefault="00EC190F" w:rsidP="00252120">
      <w:pPr>
        <w:rPr>
          <w:rFonts w:ascii="Bradley Hand ITC" w:eastAsia="Arial Unicode MS" w:hAnsi="Bradley Hand ITC" w:cs="Arial Unicode MS"/>
          <w:sz w:val="36"/>
          <w:szCs w:val="36"/>
        </w:rPr>
      </w:pPr>
    </w:p>
    <w:p w:rsidR="00EC190F" w:rsidRPr="003755FA" w:rsidRDefault="00EC190F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>Bastelanleitung:</w:t>
      </w:r>
    </w:p>
    <w:p w:rsidR="00EC190F" w:rsidRPr="003755FA" w:rsidRDefault="00EC190F" w:rsidP="00252120">
      <w:pPr>
        <w:rPr>
          <w:rFonts w:ascii="Bradley Hand ITC" w:eastAsia="Arial Unicode MS" w:hAnsi="Bradley Hand ITC" w:cs="Arial Unicode MS"/>
          <w:sz w:val="36"/>
          <w:szCs w:val="36"/>
        </w:rPr>
      </w:pPr>
    </w:p>
    <w:p w:rsidR="00EC190F" w:rsidRPr="003755FA" w:rsidRDefault="00EC190F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>Man</w:t>
      </w:r>
      <w:r w:rsidR="00E701AB">
        <w:rPr>
          <w:rFonts w:ascii="Bradley Hand ITC" w:eastAsia="Arial Unicode MS" w:hAnsi="Bradley Hand ITC" w:cs="Arial Unicode MS"/>
          <w:sz w:val="36"/>
          <w:szCs w:val="36"/>
        </w:rPr>
        <w:t xml:space="preserve"> legt 9 Holzspatel gerade neben</w:t>
      </w:r>
      <w:r w:rsidRPr="003755FA">
        <w:rPr>
          <w:rFonts w:ascii="Bradley Hand ITC" w:eastAsia="Arial Unicode MS" w:hAnsi="Bradley Hand ITC" w:cs="Arial Unicode MS"/>
          <w:sz w:val="36"/>
          <w:szCs w:val="36"/>
        </w:rPr>
        <w:t>einander und klebt zwei andere Holzspatel in die gegengesetzte Richtung</w:t>
      </w:r>
      <w:r w:rsidR="00E701AB">
        <w:rPr>
          <w:rFonts w:ascii="Bradley Hand ITC" w:eastAsia="Arial Unicode MS" w:hAnsi="Bradley Hand ITC" w:cs="Arial Unicode MS"/>
          <w:sz w:val="36"/>
          <w:szCs w:val="36"/>
        </w:rPr>
        <w:t>, darauf</w:t>
      </w:r>
      <w:r w:rsidRPr="003755FA">
        <w:rPr>
          <w:rFonts w:ascii="Bradley Hand ITC" w:eastAsia="Arial Unicode MS" w:hAnsi="Bradley Hand ITC" w:cs="Arial Unicode MS"/>
          <w:sz w:val="36"/>
          <w:szCs w:val="36"/>
        </w:rPr>
        <w:t xml:space="preserve"> legt</w:t>
      </w:r>
      <w:r w:rsidR="00E701AB">
        <w:rPr>
          <w:rFonts w:ascii="Bradley Hand ITC" w:eastAsia="Arial Unicode MS" w:hAnsi="Bradley Hand ITC" w:cs="Arial Unicode MS"/>
          <w:sz w:val="36"/>
          <w:szCs w:val="36"/>
        </w:rPr>
        <w:t xml:space="preserve"> man zum beschweren z.B. ein Buch</w:t>
      </w:r>
      <w:r w:rsidRPr="003755FA">
        <w:rPr>
          <w:rFonts w:ascii="Bradley Hand ITC" w:eastAsia="Arial Unicode MS" w:hAnsi="Bradley Hand ITC" w:cs="Arial Unicode MS"/>
          <w:sz w:val="36"/>
          <w:szCs w:val="36"/>
        </w:rPr>
        <w:t xml:space="preserve">, bis der Kleber getrocknet ist. </w:t>
      </w:r>
      <w:r w:rsidR="004D0A8E">
        <w:rPr>
          <w:noProof/>
          <w:lang w:eastAsia="de-DE"/>
        </w:rPr>
        <w:drawing>
          <wp:inline distT="0" distB="0" distL="0" distR="0">
            <wp:extent cx="5760720" cy="4323112"/>
            <wp:effectExtent l="0" t="0" r="0" b="1270"/>
            <wp:docPr id="2" name="Grafik 2" descr="C:\Users\zoe\AppData\Local\Microsoft\Windows\INetCache\Content.Word\20210514_0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e\AppData\Local\Microsoft\Windows\INetCache\Content.Word\20210514_094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8E" w:rsidRDefault="00EC190F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 xml:space="preserve">In der Zwischenzeit klebt ihr das </w:t>
      </w:r>
      <w:r w:rsidR="008A175D" w:rsidRPr="003755FA">
        <w:rPr>
          <w:rFonts w:ascii="Bradley Hand ITC" w:eastAsia="Arial Unicode MS" w:hAnsi="Bradley Hand ITC" w:cs="Arial Unicode MS"/>
          <w:sz w:val="36"/>
          <w:szCs w:val="36"/>
        </w:rPr>
        <w:t xml:space="preserve">Stück Stoff </w:t>
      </w:r>
      <w:r w:rsidRPr="003755FA">
        <w:rPr>
          <w:rFonts w:ascii="Bradley Hand ITC" w:eastAsia="Arial Unicode MS" w:hAnsi="Bradley Hand ITC" w:cs="Arial Unicode MS"/>
          <w:sz w:val="36"/>
          <w:szCs w:val="36"/>
        </w:rPr>
        <w:t>auf die 2 kleinen Holzstäbchen</w:t>
      </w:r>
      <w:r w:rsidR="008A175D" w:rsidRPr="003755FA">
        <w:rPr>
          <w:rFonts w:ascii="Bradley Hand ITC" w:eastAsia="Arial Unicode MS" w:hAnsi="Bradley Hand ITC" w:cs="Arial Unicode MS"/>
          <w:sz w:val="36"/>
          <w:szCs w:val="36"/>
        </w:rPr>
        <w:t xml:space="preserve">, und danach auf den Schaschlik Spieß. </w:t>
      </w:r>
    </w:p>
    <w:p w:rsidR="00EC190F" w:rsidRPr="003755FA" w:rsidRDefault="004D0A8E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349245" cy="4014322"/>
            <wp:effectExtent l="0" t="0" r="3810" b="5715"/>
            <wp:docPr id="3" name="Grafik 3" descr="C:\Users\zoe\AppData\Local\Microsoft\Windows\INetCache\Content.Word\20210514_09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e\AppData\Local\Microsoft\Windows\INetCache\Content.Word\20210514_094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98" cy="401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5D" w:rsidRDefault="008A175D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>Nun könnt ihr auf der Unterseite an den Ecken die Styropor oder Korken Stücke ankleben.</w:t>
      </w:r>
    </w:p>
    <w:p w:rsidR="004D0A8E" w:rsidRPr="003755FA" w:rsidRDefault="004D0A8E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>
        <w:rPr>
          <w:noProof/>
          <w:lang w:eastAsia="de-DE"/>
        </w:rPr>
        <w:drawing>
          <wp:inline distT="0" distB="0" distL="0" distR="0">
            <wp:extent cx="5349245" cy="4014322"/>
            <wp:effectExtent l="0" t="0" r="3810" b="5715"/>
            <wp:docPr id="4" name="Grafik 4" descr="C:\Users\zoe\AppData\Local\Microsoft\Windows\INetCache\Content.Word\20210514_1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e\AppData\Local\Microsoft\Windows\INetCache\Content.Word\20210514_10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35" cy="401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8E" w:rsidRDefault="004D0A8E" w:rsidP="00252120">
      <w:pPr>
        <w:rPr>
          <w:rFonts w:ascii="Bradley Hand ITC" w:eastAsia="Arial Unicode MS" w:hAnsi="Bradley Hand ITC" w:cs="Arial Unicode MS"/>
          <w:sz w:val="36"/>
          <w:szCs w:val="36"/>
        </w:rPr>
      </w:pPr>
    </w:p>
    <w:p w:rsidR="008A175D" w:rsidRDefault="008A175D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t>Macht ein kleines Loch in die Mitte vom Floss, damit ihr den Mast (Schaschlik Spieß) reinstecken könnt. Auf der Ober und Unterseite mit H</w:t>
      </w:r>
      <w:r w:rsidR="003755FA" w:rsidRPr="003755FA">
        <w:rPr>
          <w:rFonts w:ascii="Bradley Hand ITC" w:eastAsia="Arial Unicode MS" w:hAnsi="Bradley Hand ITC" w:cs="Arial Unicode MS"/>
          <w:sz w:val="36"/>
          <w:szCs w:val="36"/>
        </w:rPr>
        <w:t>eiß</w:t>
      </w:r>
      <w:r w:rsidRPr="003755FA">
        <w:rPr>
          <w:rFonts w:ascii="Bradley Hand ITC" w:eastAsia="Arial Unicode MS" w:hAnsi="Bradley Hand ITC" w:cs="Arial Unicode MS"/>
          <w:sz w:val="36"/>
          <w:szCs w:val="36"/>
        </w:rPr>
        <w:t>kleber</w:t>
      </w:r>
      <w:r w:rsidR="003755FA" w:rsidRPr="003755FA">
        <w:rPr>
          <w:rFonts w:ascii="Bradley Hand ITC" w:eastAsia="Arial Unicode MS" w:hAnsi="Bradley Hand ITC" w:cs="Arial Unicode MS"/>
          <w:sz w:val="36"/>
          <w:szCs w:val="36"/>
        </w:rPr>
        <w:t xml:space="preserve"> zusätzlich Stabilisieren.</w:t>
      </w:r>
    </w:p>
    <w:p w:rsidR="004D0A8E" w:rsidRPr="003755FA" w:rsidRDefault="004D0A8E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>
        <w:rPr>
          <w:noProof/>
          <w:lang w:eastAsia="de-DE"/>
        </w:rPr>
        <w:drawing>
          <wp:inline distT="0" distB="0" distL="0" distR="0">
            <wp:extent cx="4678220" cy="3510753"/>
            <wp:effectExtent l="0" t="0" r="8255" b="0"/>
            <wp:docPr id="6" name="Grafik 6" descr="C:\Users\zoe\AppData\Local\Microsoft\Windows\INetCache\Content.Word\20210514_1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e\AppData\Local\Microsoft\Windows\INetCache\Content.Word\20210514_100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11" cy="35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022035" cy="3768768"/>
            <wp:effectExtent l="0" t="0" r="7620" b="3175"/>
            <wp:docPr id="5" name="Grafik 5" descr="C:\Users\zoe\AppData\Local\Microsoft\Windows\INetCache\Content.Word\20210514_1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oe\AppData\Local\Microsoft\Windows\INetCache\Content.Word\20210514_100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91" cy="377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FA" w:rsidRPr="003755FA" w:rsidRDefault="003755FA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3755FA">
        <w:rPr>
          <w:rFonts w:ascii="Bradley Hand ITC" w:eastAsia="Arial Unicode MS" w:hAnsi="Bradley Hand ITC" w:cs="Arial Unicode MS"/>
          <w:sz w:val="36"/>
          <w:szCs w:val="36"/>
        </w:rPr>
        <w:lastRenderedPageBreak/>
        <w:t>Nun könnt ihr austesten ob euer Floss schwimmen kann!</w:t>
      </w:r>
    </w:p>
    <w:p w:rsidR="004D0A8E" w:rsidRPr="00E701AB" w:rsidRDefault="003755FA" w:rsidP="00252120">
      <w:pPr>
        <w:rPr>
          <w:rFonts w:ascii="Bradley Hand ITC" w:eastAsia="Arial Unicode MS" w:hAnsi="Bradley Hand ITC" w:cs="Arial Unicode MS"/>
          <w:sz w:val="36"/>
          <w:szCs w:val="36"/>
        </w:rPr>
      </w:pPr>
      <w:r w:rsidRPr="00E701AB">
        <w:rPr>
          <w:rFonts w:ascii="Bradley Hand ITC" w:eastAsia="Arial Unicode MS" w:hAnsi="Bradley Hand ITC" w:cs="Arial Unicode MS"/>
          <w:sz w:val="36"/>
          <w:szCs w:val="36"/>
        </w:rPr>
        <w:t>Viel Spaß beim Basteln, und ausprobieren ob es schwimmen kann!</w:t>
      </w:r>
      <w:r w:rsidR="004D0A8E" w:rsidRPr="00E701AB">
        <w:rPr>
          <w:rFonts w:ascii="Bradley Hand ITC" w:eastAsia="Arial Unicode MS" w:hAnsi="Bradley Hand ITC" w:cs="Arial Unicode MS"/>
          <w:sz w:val="36"/>
          <w:szCs w:val="36"/>
        </w:rPr>
        <w:t xml:space="preserve">                                            </w:t>
      </w:r>
    </w:p>
    <w:p w:rsidR="00EC190F" w:rsidRDefault="00EC190F" w:rsidP="00252120">
      <w:pPr>
        <w:rPr>
          <w:sz w:val="28"/>
          <w:szCs w:val="28"/>
        </w:rPr>
      </w:pPr>
    </w:p>
    <w:p w:rsidR="00EC190F" w:rsidRDefault="00EC190F" w:rsidP="00252120">
      <w:pPr>
        <w:rPr>
          <w:sz w:val="28"/>
          <w:szCs w:val="28"/>
        </w:rPr>
      </w:pPr>
      <w:bookmarkStart w:id="0" w:name="_GoBack"/>
      <w:bookmarkEnd w:id="0"/>
    </w:p>
    <w:p w:rsidR="00E701AB" w:rsidRDefault="00E701AB" w:rsidP="004D0A8E">
      <w:pPr>
        <w:jc w:val="center"/>
        <w:rPr>
          <w:noProof/>
          <w:lang w:eastAsia="de-DE"/>
        </w:rPr>
      </w:pPr>
    </w:p>
    <w:p w:rsidR="00252120" w:rsidRPr="00252120" w:rsidRDefault="004D0A8E" w:rsidP="004D0A8E">
      <w:pPr>
        <w:jc w:val="center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>
            <wp:extent cx="3824605" cy="2878309"/>
            <wp:effectExtent l="0" t="2857" r="1587" b="1588"/>
            <wp:docPr id="7" name="Grafik 7" descr="C:\Users\zoe\AppData\Local\Microsoft\Windows\INetCache\Content.Word\20210514_1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oe\AppData\Local\Microsoft\Windows\INetCache\Content.Word\20210514_104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4499" cy="28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120" w:rsidRPr="0025212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120"/>
    <w:rsid w:val="00252120"/>
    <w:rsid w:val="003755FA"/>
    <w:rsid w:val="004717A4"/>
    <w:rsid w:val="004D0A8E"/>
    <w:rsid w:val="008A175D"/>
    <w:rsid w:val="00E701AB"/>
    <w:rsid w:val="00EC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5C755-41D4-4AC9-82E2-4E38A281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21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521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2521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521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2521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212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B356C54455164C85739A18A09D46D5" ma:contentTypeVersion="12" ma:contentTypeDescription="Ein neues Dokument erstellen." ma:contentTypeScope="" ma:versionID="669eb5f4900165f3f03b1bf6fc5fcf71">
  <xsd:schema xmlns:xsd="http://www.w3.org/2001/XMLSchema" xmlns:xs="http://www.w3.org/2001/XMLSchema" xmlns:p="http://schemas.microsoft.com/office/2006/metadata/properties" xmlns:ns2="7706ae14-6785-4028-85d9-949de567bc00" targetNamespace="http://schemas.microsoft.com/office/2006/metadata/properties" ma:root="true" ma:fieldsID="e31fd3633a6ddbf0c74b387652a3bea5" ns2:_="">
    <xsd:import namespace="7706ae14-6785-4028-85d9-949de567bc00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6ae14-6785-4028-85d9-949de567bc00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7706ae14-6785-4028-85d9-949de567bc00" xsi:nil="true"/>
  </documentManagement>
</p:properties>
</file>

<file path=customXml/itemProps1.xml><?xml version="1.0" encoding="utf-8"?>
<ds:datastoreItem xmlns:ds="http://schemas.openxmlformats.org/officeDocument/2006/customXml" ds:itemID="{4942D1C6-C5C3-4BAA-AFC2-3D084174A564}"/>
</file>

<file path=customXml/itemProps2.xml><?xml version="1.0" encoding="utf-8"?>
<ds:datastoreItem xmlns:ds="http://schemas.openxmlformats.org/officeDocument/2006/customXml" ds:itemID="{27AD4AEE-EC78-4915-BDC0-C5BE09860C14}"/>
</file>

<file path=customXml/itemProps3.xml><?xml version="1.0" encoding="utf-8"?>
<ds:datastoreItem xmlns:ds="http://schemas.openxmlformats.org/officeDocument/2006/customXml" ds:itemID="{D733BDA1-9FC6-47D6-B266-222DB4DF54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</dc:creator>
  <cp:keywords/>
  <dc:description/>
  <cp:lastModifiedBy>zoe</cp:lastModifiedBy>
  <cp:revision>2</cp:revision>
  <dcterms:created xsi:type="dcterms:W3CDTF">2021-05-14T08:05:00Z</dcterms:created>
  <dcterms:modified xsi:type="dcterms:W3CDTF">2021-05-14T09:09:00Z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0x0101007DB356C54455164C85739A18A09D46D5</vt:lpwstr>
  </property>
</Properties>
</file>